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B6599B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B6599B">
        <w:rPr>
          <w:rFonts w:ascii="Times New Roman" w:hAnsi="Times New Roman" w:cs="Times New Roman"/>
          <w:bCs/>
          <w:sz w:val="40"/>
          <w:szCs w:val="40"/>
          <w:u w:val="single"/>
        </w:rPr>
        <w:t>Faculty CV</w:t>
      </w:r>
    </w:p>
    <w:p w:rsid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944244" w:rsidRPr="003F5905" w:rsidRDefault="00944244" w:rsidP="003F5905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val="en-US"/>
        </w:rPr>
        <w:drawing>
          <wp:inline distT="0" distB="0" distL="0" distR="0">
            <wp:extent cx="914400" cy="1181100"/>
            <wp:effectExtent l="19050" t="0" r="0" b="0"/>
            <wp:docPr id="20" name="Picture 20" descr="D:\lenovo data\tapaswini\TJM\SCANED DOC\TJM 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lenovo data\tapaswini\TJM\SCANED DOC\TJM Phot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4A" w:rsidRPr="00B6599B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599B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>Name of Faculty:</w:t>
      </w:r>
      <w:r w:rsidR="002670C3" w:rsidRPr="00B6599B">
        <w:rPr>
          <w:rFonts w:ascii="Times New Roman" w:hAnsi="Times New Roman" w:cs="Times New Roman"/>
          <w:bCs/>
          <w:sz w:val="24"/>
          <w:szCs w:val="24"/>
        </w:rPr>
        <w:t xml:space="preserve"> Smt. N N Garude</w:t>
      </w:r>
      <w:r w:rsidRPr="00B6599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E7D4A" w:rsidRPr="00B6599B" w:rsidRDefault="008E7D4A" w:rsidP="00B6599B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2670C3" w:rsidRPr="00B6599B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2670C3" w:rsidRPr="00B6599B">
        <w:rPr>
          <w:rFonts w:ascii="Times New Roman" w:hAnsi="Times New Roman" w:cs="Times New Roman"/>
          <w:bCs/>
          <w:sz w:val="24"/>
          <w:szCs w:val="24"/>
        </w:rPr>
        <w:t xml:space="preserve">  Lecturer in Dress Designing And Garment </w:t>
      </w:r>
    </w:p>
    <w:p w:rsidR="008E7D4A" w:rsidRDefault="002670C3" w:rsidP="002670C3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 xml:space="preserve">                              Manufacturing</w:t>
      </w:r>
    </w:p>
    <w:p w:rsidR="00B6599B" w:rsidRPr="00B6599B" w:rsidRDefault="00B6599B" w:rsidP="002670C3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0C3" w:rsidRPr="00B6599B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2670C3" w:rsidRPr="00B6599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670C3" w:rsidRPr="00B659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Government Polytechnic, Samangaon Road, </w:t>
      </w:r>
    </w:p>
    <w:p w:rsidR="008E7D4A" w:rsidRPr="00B6599B" w:rsidRDefault="002670C3" w:rsidP="002670C3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Nashik Road, Nashik (M.S.), </w:t>
      </w:r>
      <w:r w:rsidR="00C751EB" w:rsidRPr="00B6599B">
        <w:rPr>
          <w:rFonts w:ascii="Times New Roman" w:hAnsi="Times New Roman" w:cs="Times New Roman"/>
          <w:bCs/>
          <w:sz w:val="24"/>
          <w:szCs w:val="24"/>
          <w:lang w:val="en-US"/>
        </w:rPr>
        <w:t>Pin code</w:t>
      </w:r>
      <w:r w:rsidRPr="00B6599B">
        <w:rPr>
          <w:rFonts w:ascii="Times New Roman" w:hAnsi="Times New Roman" w:cs="Times New Roman"/>
          <w:bCs/>
          <w:sz w:val="24"/>
          <w:szCs w:val="24"/>
          <w:lang w:val="en-US"/>
        </w:rPr>
        <w:t>: 422 101.</w:t>
      </w:r>
    </w:p>
    <w:p w:rsidR="008E7D4A" w:rsidRPr="00B6599B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 w:rsidRPr="00B6599B">
        <w:rPr>
          <w:rFonts w:ascii="Times New Roman" w:hAnsi="Times New Roman" w:cs="Times New Roman"/>
          <w:bCs/>
          <w:sz w:val="24"/>
          <w:szCs w:val="24"/>
        </w:rPr>
        <w:t xml:space="preserve">        :   </w:t>
      </w:r>
      <w:r w:rsidR="002670C3" w:rsidRPr="00B6599B">
        <w:rPr>
          <w:rFonts w:ascii="Times New Roman" w:hAnsi="Times New Roman" w:cs="Times New Roman"/>
          <w:bCs/>
          <w:sz w:val="24"/>
          <w:szCs w:val="24"/>
        </w:rPr>
        <w:t>9373976339</w:t>
      </w:r>
      <w:r w:rsidR="00333297" w:rsidRPr="00B6599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E7D4A" w:rsidRPr="00B6599B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B6599B">
        <w:rPr>
          <w:rFonts w:ascii="Times New Roman" w:hAnsi="Times New Roman" w:cs="Times New Roman"/>
          <w:bCs/>
          <w:sz w:val="24"/>
          <w:szCs w:val="24"/>
        </w:rPr>
        <w:t>:</w:t>
      </w:r>
      <w:r w:rsidR="002670C3" w:rsidRPr="00B6599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2670C3" w:rsidRPr="00B6599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tapaswinimithari@yahoo.com</w:t>
        </w:r>
      </w:hyperlink>
      <w:r w:rsidR="002670C3" w:rsidRPr="00B659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4A" w:rsidRPr="00B6599B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 w:rsidRPr="00B6599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659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670C3" w:rsidRPr="00B6599B">
        <w:rPr>
          <w:rFonts w:ascii="Times New Roman" w:hAnsi="Times New Roman" w:cs="Times New Roman"/>
          <w:bCs/>
          <w:sz w:val="24"/>
          <w:szCs w:val="24"/>
        </w:rPr>
        <w:t>21</w:t>
      </w:r>
      <w:r w:rsidR="002670C3" w:rsidRPr="00B6599B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2670C3" w:rsidRPr="00B6599B">
        <w:rPr>
          <w:rFonts w:ascii="Times New Roman" w:hAnsi="Times New Roman" w:cs="Times New Roman"/>
          <w:bCs/>
          <w:sz w:val="24"/>
          <w:szCs w:val="24"/>
        </w:rPr>
        <w:t xml:space="preserve"> June 1983 </w:t>
      </w:r>
    </w:p>
    <w:p w:rsidR="008E7D4A" w:rsidRPr="00B6599B" w:rsidRDefault="008E7D4A" w:rsidP="008E7D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599B">
        <w:rPr>
          <w:rFonts w:ascii="Times New Roman" w:hAnsi="Times New Roman" w:cs="Times New Roman"/>
          <w:bCs/>
          <w:sz w:val="24"/>
          <w:szCs w:val="24"/>
        </w:rPr>
        <w:t xml:space="preserve">       5. Membership</w:t>
      </w:r>
      <w:r w:rsidR="00333297" w:rsidRPr="00B6599B">
        <w:rPr>
          <w:rFonts w:ascii="Times New Roman" w:hAnsi="Times New Roman" w:cs="Times New Roman"/>
          <w:bCs/>
          <w:sz w:val="24"/>
          <w:szCs w:val="24"/>
        </w:rPr>
        <w:t xml:space="preserve">s of professional </w:t>
      </w:r>
      <w:r w:rsidR="00C751EB" w:rsidRPr="00B6599B">
        <w:rPr>
          <w:rFonts w:ascii="Times New Roman" w:hAnsi="Times New Roman" w:cs="Times New Roman"/>
          <w:bCs/>
          <w:sz w:val="24"/>
          <w:szCs w:val="24"/>
        </w:rPr>
        <w:t>organizations:</w:t>
      </w:r>
      <w:r w:rsidR="002670C3" w:rsidRPr="00B6599B">
        <w:rPr>
          <w:rFonts w:ascii="Times New Roman" w:hAnsi="Times New Roman" w:cs="Times New Roman"/>
          <w:bCs/>
          <w:sz w:val="24"/>
          <w:szCs w:val="24"/>
        </w:rPr>
        <w:t xml:space="preserve"> ISTE Life Membership </w:t>
      </w:r>
    </w:p>
    <w:p w:rsidR="008E7D4A" w:rsidRPr="00B6599B" w:rsidRDefault="008E7D4A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7D4A" w:rsidRPr="00B6599B" w:rsidRDefault="008E7D4A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FE341E" w:rsidP="000E2C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99B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QUALIFICATIONS:</w:t>
      </w:r>
    </w:p>
    <w:p w:rsidR="004D4A08" w:rsidRPr="00B6599B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968"/>
        <w:gridCol w:w="2340"/>
        <w:gridCol w:w="1530"/>
        <w:gridCol w:w="1170"/>
        <w:gridCol w:w="1530"/>
        <w:gridCol w:w="1260"/>
      </w:tblGrid>
      <w:tr w:rsidR="004D4A08" w:rsidRPr="00B6599B" w:rsidTr="003F590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Sr. </w:t>
            </w:r>
          </w:p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Board/</w:t>
            </w:r>
          </w:p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% of </w:t>
            </w:r>
          </w:p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8751AF" w:rsidRPr="00B6599B" w:rsidTr="00251493">
        <w:trPr>
          <w:trHeight w:val="1092"/>
        </w:trPr>
        <w:tc>
          <w:tcPr>
            <w:tcW w:w="570" w:type="dxa"/>
          </w:tcPr>
          <w:p w:rsidR="008751AF" w:rsidRPr="00B6599B" w:rsidRDefault="002670C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8751AF" w:rsidRPr="00B6599B" w:rsidRDefault="002670C3" w:rsidP="00251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Diploma (DDGM) </w:t>
            </w:r>
          </w:p>
        </w:tc>
        <w:tc>
          <w:tcPr>
            <w:tcW w:w="2340" w:type="dxa"/>
          </w:tcPr>
          <w:p w:rsidR="008751AF" w:rsidRPr="00B6599B" w:rsidRDefault="002670C3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Wagh 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Women’s polytechnic Nashik </w:t>
            </w:r>
          </w:p>
        </w:tc>
        <w:tc>
          <w:tcPr>
            <w:tcW w:w="1530" w:type="dxa"/>
          </w:tcPr>
          <w:p w:rsidR="008751AF" w:rsidRPr="00B6599B" w:rsidRDefault="002670C3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MSBTE Mumbai</w:t>
            </w:r>
          </w:p>
        </w:tc>
        <w:tc>
          <w:tcPr>
            <w:tcW w:w="1170" w:type="dxa"/>
          </w:tcPr>
          <w:p w:rsidR="008751AF" w:rsidRPr="00B6599B" w:rsidRDefault="002670C3" w:rsidP="0025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69.63</w:t>
            </w:r>
          </w:p>
        </w:tc>
        <w:tc>
          <w:tcPr>
            <w:tcW w:w="1530" w:type="dxa"/>
          </w:tcPr>
          <w:p w:rsidR="008751AF" w:rsidRPr="00B6599B" w:rsidRDefault="0086744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3F5905" w:rsidRPr="00B6599B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8751AF" w:rsidRPr="00B6599B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B6599B" w:rsidTr="003F5905">
        <w:trPr>
          <w:trHeight w:val="426"/>
        </w:trPr>
        <w:tc>
          <w:tcPr>
            <w:tcW w:w="570" w:type="dxa"/>
          </w:tcPr>
          <w:p w:rsidR="008751AF" w:rsidRPr="00B6599B" w:rsidRDefault="0086744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8751AF" w:rsidRPr="00B6599B" w:rsidRDefault="0086744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</w:p>
        </w:tc>
        <w:tc>
          <w:tcPr>
            <w:tcW w:w="2340" w:type="dxa"/>
          </w:tcPr>
          <w:p w:rsidR="008751AF" w:rsidRPr="00B6599B" w:rsidRDefault="0086744F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University of Pune </w:t>
            </w:r>
          </w:p>
        </w:tc>
        <w:tc>
          <w:tcPr>
            <w:tcW w:w="1530" w:type="dxa"/>
          </w:tcPr>
          <w:p w:rsidR="008751AF" w:rsidRPr="00B6599B" w:rsidRDefault="0086744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Pune </w:t>
            </w:r>
          </w:p>
        </w:tc>
        <w:tc>
          <w:tcPr>
            <w:tcW w:w="1170" w:type="dxa"/>
          </w:tcPr>
          <w:p w:rsidR="008751AF" w:rsidRPr="00B6599B" w:rsidRDefault="0086744F" w:rsidP="0025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659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</w:tcPr>
          <w:p w:rsidR="008751AF" w:rsidRPr="00B6599B" w:rsidRDefault="009B587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260" w:type="dxa"/>
          </w:tcPr>
          <w:p w:rsidR="008751AF" w:rsidRPr="00B6599B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B6599B" w:rsidTr="003F5905">
        <w:trPr>
          <w:trHeight w:val="552"/>
        </w:trPr>
        <w:tc>
          <w:tcPr>
            <w:tcW w:w="570" w:type="dxa"/>
          </w:tcPr>
          <w:p w:rsidR="008751AF" w:rsidRPr="00B6599B" w:rsidRDefault="0086744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8751AF" w:rsidRPr="00B6599B" w:rsidRDefault="0086744F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MBA (HR)</w:t>
            </w:r>
          </w:p>
        </w:tc>
        <w:tc>
          <w:tcPr>
            <w:tcW w:w="2340" w:type="dxa"/>
          </w:tcPr>
          <w:p w:rsidR="008751AF" w:rsidRPr="00B6599B" w:rsidRDefault="0086744F" w:rsidP="00311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NIBM Chennai </w:t>
            </w:r>
          </w:p>
        </w:tc>
        <w:tc>
          <w:tcPr>
            <w:tcW w:w="1530" w:type="dxa"/>
          </w:tcPr>
          <w:p w:rsidR="008751AF" w:rsidRPr="00B6599B" w:rsidRDefault="0086744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170" w:type="dxa"/>
          </w:tcPr>
          <w:p w:rsidR="008751AF" w:rsidRPr="00B6599B" w:rsidRDefault="0086744F" w:rsidP="00251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659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</w:tcPr>
          <w:p w:rsidR="008751AF" w:rsidRPr="00B6599B" w:rsidRDefault="003F590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260" w:type="dxa"/>
          </w:tcPr>
          <w:p w:rsidR="008751AF" w:rsidRPr="00B6599B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Pr="00B6599B" w:rsidRDefault="006B2583" w:rsidP="000E2C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3650" w:rsidRPr="006B2583" w:rsidRDefault="00753650" w:rsidP="00D50FCA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6B2583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lastRenderedPageBreak/>
        <w:t>ADDITIONAL SKILLS</w:t>
      </w:r>
    </w:p>
    <w:p w:rsidR="00E03521" w:rsidRPr="00B6599B" w:rsidRDefault="00E03521" w:rsidP="009B58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Problem solving skill</w:t>
      </w:r>
    </w:p>
    <w:p w:rsidR="00E03521" w:rsidRPr="00B6599B" w:rsidRDefault="00E03521" w:rsidP="009B58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Department manage &amp; motivational</w:t>
      </w:r>
      <w:r w:rsidR="00D50FCA" w:rsidRPr="00B6599B">
        <w:rPr>
          <w:rFonts w:ascii="Times New Roman" w:hAnsi="Times New Roman" w:cs="Times New Roman"/>
          <w:sz w:val="24"/>
          <w:szCs w:val="24"/>
        </w:rPr>
        <w:t xml:space="preserve"> skill</w:t>
      </w:r>
    </w:p>
    <w:p w:rsidR="002D363C" w:rsidRPr="00B6599B" w:rsidRDefault="00D50FCA" w:rsidP="009B58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Good planning &amp; implementation</w:t>
      </w:r>
    </w:p>
    <w:p w:rsidR="00D50FCA" w:rsidRPr="00B6599B" w:rsidRDefault="00D50FCA" w:rsidP="002D36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D363C" w:rsidRPr="006B2583" w:rsidRDefault="002D363C" w:rsidP="002D363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n-IN"/>
        </w:rPr>
      </w:pPr>
      <w:r w:rsidRPr="006B2583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DETAILS:</w:t>
      </w:r>
    </w:p>
    <w:p w:rsidR="002D363C" w:rsidRPr="00B6599B" w:rsidRDefault="002D363C" w:rsidP="002D36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2594"/>
        <w:gridCol w:w="1559"/>
        <w:gridCol w:w="1559"/>
        <w:gridCol w:w="2043"/>
        <w:gridCol w:w="1218"/>
      </w:tblGrid>
      <w:tr w:rsidR="002D363C" w:rsidRPr="00B6599B" w:rsidTr="00D31EE2">
        <w:trPr>
          <w:trHeight w:val="7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B6599B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B6599B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B6599B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B6599B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B6599B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B6599B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Work Done in Brief</w:t>
            </w:r>
          </w:p>
        </w:tc>
      </w:tr>
      <w:tr w:rsidR="008751AF" w:rsidRPr="00B6599B" w:rsidTr="00D31EE2">
        <w:trPr>
          <w:trHeight w:val="629"/>
        </w:trPr>
        <w:tc>
          <w:tcPr>
            <w:tcW w:w="633" w:type="dxa"/>
          </w:tcPr>
          <w:p w:rsidR="008751AF" w:rsidRPr="00B6599B" w:rsidRDefault="0086744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8751AF" w:rsidRPr="00B6599B" w:rsidRDefault="0086744F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A7635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A7635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Wagh </w:t>
            </w:r>
            <w:r w:rsidR="00C751EB" w:rsidRPr="00B6599B">
              <w:rPr>
                <w:rFonts w:ascii="Times New Roman" w:hAnsi="Times New Roman" w:cs="Times New Roman"/>
                <w:sz w:val="24"/>
                <w:szCs w:val="24"/>
              </w:rPr>
              <w:t>Women’s</w:t>
            </w:r>
            <w:r w:rsidR="00F83625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olytechnic </w:t>
            </w:r>
            <w:r w:rsidR="00C751EB" w:rsidRPr="00B6599B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</w:p>
        </w:tc>
        <w:tc>
          <w:tcPr>
            <w:tcW w:w="1559" w:type="dxa"/>
          </w:tcPr>
          <w:p w:rsidR="008751AF" w:rsidRPr="00B6599B" w:rsidRDefault="00E0352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>ecturer</w:t>
            </w:r>
          </w:p>
        </w:tc>
        <w:tc>
          <w:tcPr>
            <w:tcW w:w="1559" w:type="dxa"/>
          </w:tcPr>
          <w:p w:rsidR="008751AF" w:rsidRPr="00B6599B" w:rsidRDefault="0086744F" w:rsidP="008674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Aug 2004 to Oct 2009</w:t>
            </w:r>
          </w:p>
        </w:tc>
        <w:tc>
          <w:tcPr>
            <w:tcW w:w="2043" w:type="dxa"/>
          </w:tcPr>
          <w:p w:rsidR="008751AF" w:rsidRPr="00B6599B" w:rsidRDefault="00D31EE2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572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6 months </w:t>
            </w:r>
          </w:p>
        </w:tc>
        <w:tc>
          <w:tcPr>
            <w:tcW w:w="1218" w:type="dxa"/>
          </w:tcPr>
          <w:p w:rsidR="008751AF" w:rsidRPr="00B6599B" w:rsidRDefault="008751A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B6599B" w:rsidTr="00D31EE2">
        <w:tc>
          <w:tcPr>
            <w:tcW w:w="633" w:type="dxa"/>
          </w:tcPr>
          <w:p w:rsidR="008751AF" w:rsidRPr="00B6599B" w:rsidRDefault="0086744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94" w:type="dxa"/>
          </w:tcPr>
          <w:p w:rsidR="008751AF" w:rsidRPr="00B6599B" w:rsidRDefault="00C751EB" w:rsidP="00C751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25" w:rsidRPr="00B6599B">
              <w:rPr>
                <w:rFonts w:ascii="Times New Roman" w:hAnsi="Times New Roman" w:cs="Times New Roman"/>
                <w:bCs/>
                <w:sz w:val="24"/>
                <w:szCs w:val="24"/>
              </w:rPr>
              <w:t>Residential</w:t>
            </w:r>
            <w:r w:rsidR="00F83625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Women’s </w:t>
            </w:r>
            <w:r w:rsidR="00F83625" w:rsidRPr="00B659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olytechnic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6744F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atur </w:t>
            </w:r>
          </w:p>
        </w:tc>
        <w:tc>
          <w:tcPr>
            <w:tcW w:w="1559" w:type="dxa"/>
          </w:tcPr>
          <w:p w:rsidR="008751AF" w:rsidRPr="00B6599B" w:rsidRDefault="00E0352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83625" w:rsidRPr="00B6599B">
              <w:rPr>
                <w:rFonts w:ascii="Times New Roman" w:hAnsi="Times New Roman" w:cs="Times New Roman"/>
                <w:sz w:val="24"/>
                <w:szCs w:val="24"/>
              </w:rPr>
              <w:t>ecturer</w:t>
            </w:r>
          </w:p>
        </w:tc>
        <w:tc>
          <w:tcPr>
            <w:tcW w:w="1559" w:type="dxa"/>
          </w:tcPr>
          <w:p w:rsidR="008751AF" w:rsidRPr="00B6599B" w:rsidRDefault="0086744F" w:rsidP="00C751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Nov 2011 to </w:t>
            </w:r>
            <w:r w:rsidR="00C751EB" w:rsidRPr="00B6599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uly 2015</w:t>
            </w:r>
          </w:p>
        </w:tc>
        <w:tc>
          <w:tcPr>
            <w:tcW w:w="2043" w:type="dxa"/>
          </w:tcPr>
          <w:p w:rsidR="008751AF" w:rsidRPr="00B6599B" w:rsidRDefault="0086744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572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years 9 months </w:t>
            </w:r>
          </w:p>
        </w:tc>
        <w:tc>
          <w:tcPr>
            <w:tcW w:w="1218" w:type="dxa"/>
          </w:tcPr>
          <w:p w:rsidR="008751AF" w:rsidRPr="00B6599B" w:rsidRDefault="008751A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B6599B" w:rsidTr="00D31EE2">
        <w:tc>
          <w:tcPr>
            <w:tcW w:w="633" w:type="dxa"/>
          </w:tcPr>
          <w:p w:rsidR="008751AF" w:rsidRPr="00B6599B" w:rsidRDefault="00C751E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:rsidR="008751AF" w:rsidRPr="00B6599B" w:rsidRDefault="00C751EB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Government </w:t>
            </w:r>
            <w:r w:rsidR="00F83625" w:rsidRPr="00B6599B">
              <w:rPr>
                <w:rFonts w:ascii="Times New Roman" w:hAnsi="Times New Roman" w:cs="Times New Roman"/>
                <w:sz w:val="24"/>
                <w:szCs w:val="24"/>
              </w:rPr>
              <w:t>Polytechnic Nashik</w:t>
            </w:r>
          </w:p>
        </w:tc>
        <w:tc>
          <w:tcPr>
            <w:tcW w:w="1559" w:type="dxa"/>
          </w:tcPr>
          <w:p w:rsidR="008751AF" w:rsidRPr="00B6599B" w:rsidRDefault="00E0352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83625" w:rsidRPr="00B6599B">
              <w:rPr>
                <w:rFonts w:ascii="Times New Roman" w:hAnsi="Times New Roman" w:cs="Times New Roman"/>
                <w:sz w:val="24"/>
                <w:szCs w:val="24"/>
              </w:rPr>
              <w:t>ecturer</w:t>
            </w:r>
          </w:p>
        </w:tc>
        <w:tc>
          <w:tcPr>
            <w:tcW w:w="1559" w:type="dxa"/>
          </w:tcPr>
          <w:p w:rsidR="008751AF" w:rsidRPr="00B6599B" w:rsidRDefault="0086744F" w:rsidP="0095457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Aug 2015 To Till date </w:t>
            </w:r>
          </w:p>
        </w:tc>
        <w:tc>
          <w:tcPr>
            <w:tcW w:w="2043" w:type="dxa"/>
          </w:tcPr>
          <w:p w:rsidR="008751AF" w:rsidRPr="00B6599B" w:rsidRDefault="007309A7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572" w:rsidRPr="00B6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years  6 months</w:t>
            </w:r>
          </w:p>
        </w:tc>
        <w:tc>
          <w:tcPr>
            <w:tcW w:w="1218" w:type="dxa"/>
          </w:tcPr>
          <w:p w:rsidR="008751AF" w:rsidRPr="00B6599B" w:rsidRDefault="008751A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Pr="00B6599B" w:rsidRDefault="004D4A08" w:rsidP="000E2C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B6599B" w:rsidRDefault="004D4A08" w:rsidP="000E2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4D4A08" w:rsidP="002339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599B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583" w:rsidRDefault="006B2583" w:rsidP="002339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2339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6B2583" w:rsidRDefault="00FE341E" w:rsidP="002339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83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SPECIALIZED TRAINING COURSES ATTENDED:</w:t>
      </w:r>
    </w:p>
    <w:p w:rsidR="004D4A08" w:rsidRPr="00B6599B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688"/>
        <w:gridCol w:w="1260"/>
        <w:gridCol w:w="1530"/>
        <w:gridCol w:w="1710"/>
        <w:gridCol w:w="1890"/>
      </w:tblGrid>
      <w:tr w:rsidR="004D4A08" w:rsidRPr="00B6599B" w:rsidTr="00977B2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Course N</w:t>
            </w:r>
            <w:r w:rsidR="004D4A08" w:rsidRPr="00B6599B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Training Agency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B6599B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3157C" w:rsidRPr="00B6599B" w:rsidTr="00977B26">
        <w:tc>
          <w:tcPr>
            <w:tcW w:w="570" w:type="dxa"/>
          </w:tcPr>
          <w:p w:rsidR="0093157C" w:rsidRPr="00B6599B" w:rsidRDefault="00C64B3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CAD- Graphic Designing in Apparel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 xml:space="preserve">One week 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  <w:ind w:right="-142"/>
            </w:pPr>
            <w:r w:rsidRPr="00B6599B">
              <w:t>Government Polytechnic Aurangabad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06/02/2012</w:t>
            </w:r>
          </w:p>
        </w:tc>
        <w:tc>
          <w:tcPr>
            <w:tcW w:w="1890" w:type="dxa"/>
          </w:tcPr>
          <w:p w:rsidR="0093157C" w:rsidRPr="00B6599B" w:rsidRDefault="00F83625" w:rsidP="000A5AC2">
            <w:pPr>
              <w:pStyle w:val="NormalWeb"/>
              <w:spacing w:before="0" w:beforeAutospacing="0" w:after="0" w:afterAutospacing="0"/>
              <w:ind w:right="-142"/>
            </w:pPr>
            <w:r w:rsidRPr="00B6599B">
              <w:t>MSBTE Mumbai</w:t>
            </w:r>
          </w:p>
        </w:tc>
      </w:tr>
      <w:tr w:rsidR="0093157C" w:rsidRPr="00B6599B" w:rsidTr="00977B26">
        <w:tc>
          <w:tcPr>
            <w:tcW w:w="570" w:type="dxa"/>
          </w:tcPr>
          <w:p w:rsidR="0093157C" w:rsidRPr="00B6599B" w:rsidRDefault="00C64B3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Creative Fashion Presentation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 xml:space="preserve">One week 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  <w:ind w:right="-142"/>
            </w:pPr>
            <w:r w:rsidRPr="00B6599B">
              <w:t>Government Polytechnic Pune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25/02/2013</w:t>
            </w:r>
          </w:p>
        </w:tc>
        <w:tc>
          <w:tcPr>
            <w:tcW w:w="1890" w:type="dxa"/>
          </w:tcPr>
          <w:p w:rsidR="0093157C" w:rsidRPr="00B6599B" w:rsidRDefault="00F83625" w:rsidP="000A5AC2">
            <w:pPr>
              <w:pStyle w:val="NormalWeb"/>
              <w:spacing w:before="0" w:beforeAutospacing="0" w:after="0" w:afterAutospacing="0"/>
              <w:ind w:right="-142"/>
            </w:pPr>
            <w:r w:rsidRPr="00B6599B">
              <w:rPr>
                <w:lang w:val="en-US"/>
              </w:rPr>
              <w:t>MSBTE Mumbai</w:t>
            </w:r>
          </w:p>
        </w:tc>
      </w:tr>
      <w:tr w:rsidR="0093157C" w:rsidRPr="00B6599B" w:rsidTr="00977B26">
        <w:tc>
          <w:tcPr>
            <w:tcW w:w="570" w:type="dxa"/>
          </w:tcPr>
          <w:p w:rsidR="0093157C" w:rsidRPr="00B6599B" w:rsidRDefault="00F8362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  <w:ind w:right="-187"/>
            </w:pPr>
            <w:r w:rsidRPr="00B6599B">
              <w:t>Induction Programme phase -I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Two weeks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Guru Govin</w:t>
            </w:r>
            <w:r w:rsidR="0007587A" w:rsidRPr="00B6599B">
              <w:t>d</w:t>
            </w:r>
            <w:r w:rsidRPr="00B6599B">
              <w:t>sing Polytechnic, Nashik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23/06/2014</w:t>
            </w:r>
          </w:p>
        </w:tc>
        <w:tc>
          <w:tcPr>
            <w:tcW w:w="189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NITTTR Bhopal</w:t>
            </w:r>
          </w:p>
        </w:tc>
      </w:tr>
      <w:tr w:rsidR="0093157C" w:rsidRPr="00B6599B" w:rsidTr="00977B26">
        <w:tc>
          <w:tcPr>
            <w:tcW w:w="570" w:type="dxa"/>
          </w:tcPr>
          <w:p w:rsidR="0093157C" w:rsidRPr="00B6599B" w:rsidRDefault="00F8362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  <w:ind w:right="-187"/>
            </w:pPr>
            <w:r w:rsidRPr="00B6599B">
              <w:t>Induction Programme phase -II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Two weeks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 xml:space="preserve">CSMSS College of Polytechnic, Aurangabad 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11/05/2015</w:t>
            </w:r>
          </w:p>
        </w:tc>
        <w:tc>
          <w:tcPr>
            <w:tcW w:w="189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NITTTR Bhopal</w:t>
            </w:r>
          </w:p>
        </w:tc>
      </w:tr>
      <w:tr w:rsidR="0093157C" w:rsidRPr="00B6599B" w:rsidTr="00977B26">
        <w:tc>
          <w:tcPr>
            <w:tcW w:w="570" w:type="dxa"/>
          </w:tcPr>
          <w:p w:rsidR="0093157C" w:rsidRPr="00B6599B" w:rsidRDefault="00F8362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93157C" w:rsidRPr="00B6599B" w:rsidRDefault="0007587A" w:rsidP="000A5AC2">
            <w:pPr>
              <w:pStyle w:val="NormalWeb"/>
              <w:spacing w:before="0" w:beforeAutospacing="0" w:after="0" w:afterAutospacing="0"/>
            </w:pPr>
            <w:r w:rsidRPr="00B6599B">
              <w:t xml:space="preserve">Pedagogy to Synergogy - </w:t>
            </w:r>
            <w:r w:rsidR="0093157C" w:rsidRPr="00B6599B">
              <w:t xml:space="preserve"> An Innovative Strategy for Progressive Education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 xml:space="preserve">One week 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 xml:space="preserve">Government College of Engineering, Jalgaon 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08/06/2015</w:t>
            </w:r>
          </w:p>
        </w:tc>
        <w:tc>
          <w:tcPr>
            <w:tcW w:w="189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TEQIP</w:t>
            </w:r>
          </w:p>
        </w:tc>
      </w:tr>
      <w:tr w:rsidR="0093157C" w:rsidRPr="00B6599B" w:rsidTr="00977B26">
        <w:tc>
          <w:tcPr>
            <w:tcW w:w="570" w:type="dxa"/>
          </w:tcPr>
          <w:p w:rsidR="0093157C" w:rsidRPr="00B6599B" w:rsidRDefault="00F8362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  <w:ind w:right="-187"/>
            </w:pPr>
            <w:r w:rsidRPr="00B6599B">
              <w:t>Workshop on orientation for revision of curriculum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Two days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 xml:space="preserve">Govt polytechnic </w:t>
            </w:r>
            <w:r w:rsidR="00F83625" w:rsidRPr="00B6599B">
              <w:t>Nashik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30/09/2015</w:t>
            </w:r>
          </w:p>
        </w:tc>
        <w:tc>
          <w:tcPr>
            <w:tcW w:w="1890" w:type="dxa"/>
          </w:tcPr>
          <w:p w:rsidR="0093157C" w:rsidRPr="00B6599B" w:rsidRDefault="00C64B33" w:rsidP="00C64B33">
            <w:pPr>
              <w:pStyle w:val="NormalWeb"/>
              <w:spacing w:before="0" w:beforeAutospacing="0" w:after="0" w:afterAutospacing="0"/>
            </w:pPr>
            <w:r w:rsidRPr="00B6599B">
              <w:t>MSBTE</w:t>
            </w:r>
            <w:r w:rsidR="00F83625" w:rsidRPr="00B6599B">
              <w:t xml:space="preserve"> Mumbai</w:t>
            </w:r>
          </w:p>
        </w:tc>
      </w:tr>
      <w:tr w:rsidR="0093157C" w:rsidRPr="00B6599B" w:rsidTr="00977B26">
        <w:trPr>
          <w:trHeight w:val="710"/>
        </w:trPr>
        <w:tc>
          <w:tcPr>
            <w:tcW w:w="570" w:type="dxa"/>
          </w:tcPr>
          <w:p w:rsidR="0093157C" w:rsidRPr="00B6599B" w:rsidRDefault="00F8362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  <w:ind w:right="-187"/>
            </w:pPr>
            <w:r w:rsidRPr="00B6599B">
              <w:t>Role of digitization software in modern embroidery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One week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Govt. polytechnic Nasik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01/03/2016</w:t>
            </w:r>
          </w:p>
        </w:tc>
        <w:tc>
          <w:tcPr>
            <w:tcW w:w="1890" w:type="dxa"/>
          </w:tcPr>
          <w:p w:rsidR="0093157C" w:rsidRPr="00B6599B" w:rsidRDefault="00F83625" w:rsidP="000A5AC2">
            <w:pPr>
              <w:pStyle w:val="NormalWeb"/>
              <w:spacing w:before="0" w:beforeAutospacing="0" w:after="0" w:afterAutospacing="0"/>
              <w:ind w:right="-142"/>
            </w:pPr>
            <w:r w:rsidRPr="00B6599B">
              <w:rPr>
                <w:lang w:val="en-US"/>
              </w:rPr>
              <w:t>MSBTE Mumbai</w:t>
            </w:r>
          </w:p>
        </w:tc>
      </w:tr>
      <w:tr w:rsidR="0093157C" w:rsidRPr="00B6599B" w:rsidTr="00977B26">
        <w:tc>
          <w:tcPr>
            <w:tcW w:w="570" w:type="dxa"/>
          </w:tcPr>
          <w:p w:rsidR="0093157C" w:rsidRPr="00B6599B" w:rsidRDefault="00F8362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  <w:ind w:right="-187"/>
            </w:pPr>
            <w:r w:rsidRPr="00B6599B">
              <w:t>R &amp; D in Solar and  Wind Energy</w:t>
            </w:r>
          </w:p>
        </w:tc>
        <w:tc>
          <w:tcPr>
            <w:tcW w:w="126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One week</w:t>
            </w:r>
          </w:p>
        </w:tc>
        <w:tc>
          <w:tcPr>
            <w:tcW w:w="153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Shri Guru Govin</w:t>
            </w:r>
            <w:r w:rsidR="0007587A" w:rsidRPr="00B6599B">
              <w:t>d</w:t>
            </w:r>
            <w:r w:rsidRPr="00B6599B">
              <w:t xml:space="preserve">sing </w:t>
            </w:r>
            <w:r w:rsidR="00F83625" w:rsidRPr="00B6599B">
              <w:t>Institute</w:t>
            </w:r>
            <w:r w:rsidRPr="00B6599B">
              <w:t xml:space="preserve"> of </w:t>
            </w:r>
            <w:r w:rsidR="00F83625" w:rsidRPr="00B6599B">
              <w:t>Engineering</w:t>
            </w:r>
            <w:r w:rsidRPr="00B6599B">
              <w:t>&amp; Technology, Vishnupuri, Nanded</w:t>
            </w:r>
          </w:p>
        </w:tc>
        <w:tc>
          <w:tcPr>
            <w:tcW w:w="171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13/01/2017</w:t>
            </w:r>
          </w:p>
        </w:tc>
        <w:tc>
          <w:tcPr>
            <w:tcW w:w="1890" w:type="dxa"/>
          </w:tcPr>
          <w:p w:rsidR="0093157C" w:rsidRPr="00B6599B" w:rsidRDefault="0093157C" w:rsidP="000A5AC2">
            <w:pPr>
              <w:pStyle w:val="NormalWeb"/>
              <w:spacing w:before="0" w:beforeAutospacing="0" w:after="0" w:afterAutospacing="0"/>
            </w:pPr>
            <w:r w:rsidRPr="00B6599B">
              <w:t>TEQIP</w:t>
            </w:r>
          </w:p>
        </w:tc>
      </w:tr>
    </w:tbl>
    <w:p w:rsidR="004D4A08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583" w:rsidRPr="00B6599B" w:rsidRDefault="006B2583" w:rsidP="000E2C20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D4A08" w:rsidRPr="006B2583" w:rsidRDefault="000E2C20" w:rsidP="00FE341E">
      <w:pPr>
        <w:spacing w:before="240"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WORKSHOP/ COMPETITION ARRANGED</w:t>
      </w:r>
    </w:p>
    <w:p w:rsidR="006B2583" w:rsidRPr="006B2583" w:rsidRDefault="004828E6" w:rsidP="006B2583">
      <w:pPr>
        <w:pStyle w:val="ListParagraph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MSBTE Sponsored 5days workshop on “</w:t>
      </w:r>
      <w:r w:rsidRPr="00B6599B">
        <w:rPr>
          <w:rFonts w:ascii="Times New Roman" w:hAnsi="Times New Roman" w:cs="Times New Roman"/>
          <w:sz w:val="24"/>
          <w:szCs w:val="24"/>
          <w:lang w:val="en-US"/>
        </w:rPr>
        <w:t>Role of digitization software in modern embroidery</w:t>
      </w:r>
    </w:p>
    <w:p w:rsidR="006B2583" w:rsidRPr="006B2583" w:rsidRDefault="006B2583" w:rsidP="006B258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81638" w:rsidRPr="006B2583" w:rsidRDefault="00D81638" w:rsidP="00FE341E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83">
        <w:rPr>
          <w:rFonts w:ascii="Times New Roman" w:hAnsi="Times New Roman" w:cs="Times New Roman"/>
          <w:b/>
          <w:sz w:val="28"/>
          <w:szCs w:val="28"/>
          <w:u w:val="single"/>
        </w:rPr>
        <w:t>WORK DONE AT ORGANIZATIONAL LEVEL</w:t>
      </w:r>
    </w:p>
    <w:p w:rsidR="00E22214" w:rsidRPr="00B6599B" w:rsidRDefault="00536386" w:rsidP="004828E6">
      <w:pPr>
        <w:pStyle w:val="ListParagraph"/>
        <w:numPr>
          <w:ilvl w:val="0"/>
          <w:numId w:val="23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 xml:space="preserve">officer Incharge distribution centre </w:t>
      </w:r>
    </w:p>
    <w:p w:rsidR="00536386" w:rsidRPr="00B6599B" w:rsidRDefault="00536386" w:rsidP="004828E6">
      <w:pPr>
        <w:pStyle w:val="ListParagraph"/>
        <w:numPr>
          <w:ilvl w:val="0"/>
          <w:numId w:val="23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  <w:lang w:val="en-US"/>
        </w:rPr>
        <w:t>officer Incharge EXAM</w:t>
      </w:r>
    </w:p>
    <w:p w:rsidR="00536386" w:rsidRPr="00B6599B" w:rsidRDefault="00536386" w:rsidP="004828E6">
      <w:pPr>
        <w:pStyle w:val="ListParagraph"/>
        <w:numPr>
          <w:ilvl w:val="0"/>
          <w:numId w:val="23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6599B">
        <w:rPr>
          <w:rFonts w:ascii="Times New Roman" w:hAnsi="Times New Roman" w:cs="Times New Roman"/>
          <w:sz w:val="24"/>
          <w:szCs w:val="24"/>
          <w:lang w:val="en-US"/>
        </w:rPr>
        <w:t>officer Incharge RAC</w:t>
      </w:r>
    </w:p>
    <w:p w:rsidR="00536386" w:rsidRPr="00B6599B" w:rsidRDefault="00536386" w:rsidP="00FE341E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4D4A08" w:rsidRPr="006B2583" w:rsidRDefault="00D81638" w:rsidP="00FE341E">
      <w:pPr>
        <w:spacing w:before="240"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83">
        <w:rPr>
          <w:rFonts w:ascii="Times New Roman" w:hAnsi="Times New Roman" w:cs="Times New Roman"/>
          <w:b/>
          <w:sz w:val="28"/>
          <w:szCs w:val="28"/>
          <w:u w:val="single"/>
        </w:rPr>
        <w:t>WORK DONE FOR SOCIETY</w:t>
      </w:r>
    </w:p>
    <w:p w:rsidR="00E22214" w:rsidRPr="00B6599B" w:rsidRDefault="00F31A7A" w:rsidP="00FE341E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6599B">
        <w:rPr>
          <w:rFonts w:ascii="Times New Roman" w:hAnsi="Times New Roman" w:cs="Times New Roman"/>
          <w:sz w:val="24"/>
          <w:szCs w:val="24"/>
        </w:rPr>
        <w:t>Conducted</w:t>
      </w:r>
      <w:r w:rsidR="00536386" w:rsidRPr="00B6599B">
        <w:rPr>
          <w:rFonts w:ascii="Times New Roman" w:hAnsi="Times New Roman" w:cs="Times New Roman"/>
          <w:sz w:val="24"/>
          <w:szCs w:val="24"/>
        </w:rPr>
        <w:t xml:space="preserve"> Hand Embroidery workshop for economically lower class house wives.</w:t>
      </w:r>
    </w:p>
    <w:p w:rsidR="00753650" w:rsidRPr="00B6599B" w:rsidRDefault="00753650" w:rsidP="008751AF">
      <w:pPr>
        <w:spacing w:before="240" w:after="240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E22214" w:rsidRPr="00B6599B" w:rsidRDefault="00E22214" w:rsidP="008751AF">
      <w:pPr>
        <w:spacing w:before="240" w:after="240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E22214" w:rsidRPr="00B6599B" w:rsidRDefault="00E22214" w:rsidP="008751AF">
      <w:pPr>
        <w:spacing w:before="240" w:after="240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F0756B" w:rsidRPr="006B2583" w:rsidRDefault="00F0756B" w:rsidP="001B2FD9">
      <w:pPr>
        <w:spacing w:before="240" w:after="240"/>
        <w:jc w:val="right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6B2583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SIGNATURE </w:t>
      </w:r>
    </w:p>
    <w:p w:rsidR="00F0756B" w:rsidRPr="00B6599B" w:rsidRDefault="00F0756B" w:rsidP="008751AF">
      <w:pPr>
        <w:spacing w:before="240" w:after="240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F0756B" w:rsidRPr="00B6599B" w:rsidRDefault="00F0756B" w:rsidP="008751AF">
      <w:pPr>
        <w:spacing w:before="240" w:after="240"/>
        <w:rPr>
          <w:rFonts w:ascii="Times New Roman" w:hAnsi="Times New Roman" w:cs="Times New Roman"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RPr="00B6599B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7F" w:rsidRDefault="008E477F" w:rsidP="008E7D4A">
      <w:pPr>
        <w:spacing w:after="0" w:line="240" w:lineRule="auto"/>
      </w:pPr>
      <w:r>
        <w:separator/>
      </w:r>
    </w:p>
  </w:endnote>
  <w:endnote w:type="continuationSeparator" w:id="1">
    <w:p w:rsidR="008E477F" w:rsidRDefault="008E477F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7F" w:rsidRDefault="008E477F" w:rsidP="008E7D4A">
      <w:pPr>
        <w:spacing w:after="0" w:line="240" w:lineRule="auto"/>
      </w:pPr>
      <w:r>
        <w:separator/>
      </w:r>
    </w:p>
  </w:footnote>
  <w:footnote w:type="continuationSeparator" w:id="1">
    <w:p w:rsidR="008E477F" w:rsidRDefault="008E477F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7705"/>
    <w:multiLevelType w:val="hybridMultilevel"/>
    <w:tmpl w:val="83BE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0945"/>
    <w:multiLevelType w:val="hybridMultilevel"/>
    <w:tmpl w:val="2EE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926E8"/>
    <w:multiLevelType w:val="hybridMultilevel"/>
    <w:tmpl w:val="BF9E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0"/>
  </w:num>
  <w:num w:numId="14">
    <w:abstractNumId w:val="3"/>
  </w:num>
  <w:num w:numId="15">
    <w:abstractNumId w:val="21"/>
  </w:num>
  <w:num w:numId="16">
    <w:abstractNumId w:val="1"/>
  </w:num>
  <w:num w:numId="17">
    <w:abstractNumId w:val="11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7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2CDD"/>
    <w:rsid w:val="0007587A"/>
    <w:rsid w:val="00086F91"/>
    <w:rsid w:val="000A13E9"/>
    <w:rsid w:val="000A6425"/>
    <w:rsid w:val="000C5B40"/>
    <w:rsid w:val="000D4B4B"/>
    <w:rsid w:val="000E2C20"/>
    <w:rsid w:val="001055F2"/>
    <w:rsid w:val="00143AEC"/>
    <w:rsid w:val="001978AA"/>
    <w:rsid w:val="001A0F6E"/>
    <w:rsid w:val="001A37D1"/>
    <w:rsid w:val="001B2FD9"/>
    <w:rsid w:val="001C649F"/>
    <w:rsid w:val="00216958"/>
    <w:rsid w:val="00227242"/>
    <w:rsid w:val="00233918"/>
    <w:rsid w:val="00237915"/>
    <w:rsid w:val="00251493"/>
    <w:rsid w:val="002670C3"/>
    <w:rsid w:val="002745A2"/>
    <w:rsid w:val="002766B7"/>
    <w:rsid w:val="002B7A40"/>
    <w:rsid w:val="002D363C"/>
    <w:rsid w:val="00304D0D"/>
    <w:rsid w:val="00311A25"/>
    <w:rsid w:val="0033040B"/>
    <w:rsid w:val="00333297"/>
    <w:rsid w:val="00363D69"/>
    <w:rsid w:val="003F5905"/>
    <w:rsid w:val="00431047"/>
    <w:rsid w:val="004828E6"/>
    <w:rsid w:val="00493A0E"/>
    <w:rsid w:val="004D4A08"/>
    <w:rsid w:val="00536386"/>
    <w:rsid w:val="005A274C"/>
    <w:rsid w:val="005B5711"/>
    <w:rsid w:val="005D0769"/>
    <w:rsid w:val="005D2F00"/>
    <w:rsid w:val="00600367"/>
    <w:rsid w:val="006009D0"/>
    <w:rsid w:val="0062394C"/>
    <w:rsid w:val="00655521"/>
    <w:rsid w:val="00681F1D"/>
    <w:rsid w:val="006B2583"/>
    <w:rsid w:val="006C36E5"/>
    <w:rsid w:val="006D3438"/>
    <w:rsid w:val="006D3A49"/>
    <w:rsid w:val="007309A7"/>
    <w:rsid w:val="007342A4"/>
    <w:rsid w:val="00753650"/>
    <w:rsid w:val="00787F93"/>
    <w:rsid w:val="00795F94"/>
    <w:rsid w:val="007F60D1"/>
    <w:rsid w:val="008222B0"/>
    <w:rsid w:val="00841F56"/>
    <w:rsid w:val="00853907"/>
    <w:rsid w:val="00865371"/>
    <w:rsid w:val="0086744F"/>
    <w:rsid w:val="008751AF"/>
    <w:rsid w:val="0089422C"/>
    <w:rsid w:val="008A7B54"/>
    <w:rsid w:val="008C109A"/>
    <w:rsid w:val="008C3A05"/>
    <w:rsid w:val="008E477F"/>
    <w:rsid w:val="008E7D4A"/>
    <w:rsid w:val="008F0D09"/>
    <w:rsid w:val="008F55E9"/>
    <w:rsid w:val="0093157C"/>
    <w:rsid w:val="0093323E"/>
    <w:rsid w:val="00934601"/>
    <w:rsid w:val="00941A41"/>
    <w:rsid w:val="00944244"/>
    <w:rsid w:val="00954572"/>
    <w:rsid w:val="00970DE9"/>
    <w:rsid w:val="00977B26"/>
    <w:rsid w:val="009B5870"/>
    <w:rsid w:val="009D4396"/>
    <w:rsid w:val="009E655A"/>
    <w:rsid w:val="009F3962"/>
    <w:rsid w:val="00A571B1"/>
    <w:rsid w:val="00A87877"/>
    <w:rsid w:val="00AB5D3B"/>
    <w:rsid w:val="00AD34DB"/>
    <w:rsid w:val="00AE238C"/>
    <w:rsid w:val="00B22552"/>
    <w:rsid w:val="00B6599B"/>
    <w:rsid w:val="00B70126"/>
    <w:rsid w:val="00B80841"/>
    <w:rsid w:val="00BF69FC"/>
    <w:rsid w:val="00C02379"/>
    <w:rsid w:val="00C07844"/>
    <w:rsid w:val="00C34F34"/>
    <w:rsid w:val="00C64B33"/>
    <w:rsid w:val="00C751EB"/>
    <w:rsid w:val="00CA57D5"/>
    <w:rsid w:val="00CA7635"/>
    <w:rsid w:val="00CB7431"/>
    <w:rsid w:val="00D1718E"/>
    <w:rsid w:val="00D31EE2"/>
    <w:rsid w:val="00D50FCA"/>
    <w:rsid w:val="00D5231D"/>
    <w:rsid w:val="00D65D5D"/>
    <w:rsid w:val="00D81638"/>
    <w:rsid w:val="00E03521"/>
    <w:rsid w:val="00E22214"/>
    <w:rsid w:val="00E26656"/>
    <w:rsid w:val="00E40A28"/>
    <w:rsid w:val="00E55158"/>
    <w:rsid w:val="00E94A83"/>
    <w:rsid w:val="00EA63F9"/>
    <w:rsid w:val="00EE16E7"/>
    <w:rsid w:val="00EE3E7F"/>
    <w:rsid w:val="00F074BD"/>
    <w:rsid w:val="00F0756B"/>
    <w:rsid w:val="00F167E9"/>
    <w:rsid w:val="00F31A7A"/>
    <w:rsid w:val="00F71182"/>
    <w:rsid w:val="00F774FC"/>
    <w:rsid w:val="00F83625"/>
    <w:rsid w:val="00F92EBC"/>
    <w:rsid w:val="00FB2A08"/>
    <w:rsid w:val="00FB67B4"/>
    <w:rsid w:val="00FE341E"/>
    <w:rsid w:val="00FE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character" w:styleId="Hyperlink">
    <w:name w:val="Hyperlink"/>
    <w:basedOn w:val="DefaultParagraphFont"/>
    <w:uiPriority w:val="99"/>
    <w:unhideWhenUsed/>
    <w:rsid w:val="002670C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93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paswinimitha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68EE-9337-499C-A2A6-5A3C1AB0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DDGM GP</cp:lastModifiedBy>
  <cp:revision>8</cp:revision>
  <dcterms:created xsi:type="dcterms:W3CDTF">2019-01-05T11:56:00Z</dcterms:created>
  <dcterms:modified xsi:type="dcterms:W3CDTF">2019-01-08T05:04:00Z</dcterms:modified>
</cp:coreProperties>
</file>